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BA0BFF">
        <w:rPr>
          <w:szCs w:val="28"/>
        </w:rPr>
        <w:t>июня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43351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</w:t>
            </w:r>
            <w:r w:rsidR="00433517">
              <w:t>округов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4A8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173B3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3517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00A40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0861"/>
    <w:rsid w:val="00B927EB"/>
    <w:rsid w:val="00BA0BFF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E71E7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Голубева Ольга Васильевна</cp:lastModifiedBy>
  <cp:revision>3</cp:revision>
  <cp:lastPrinted>2023-05-02T05:59:00Z</cp:lastPrinted>
  <dcterms:created xsi:type="dcterms:W3CDTF">2026-06-01T07:05:00Z</dcterms:created>
  <dcterms:modified xsi:type="dcterms:W3CDTF">2026-06-01T07:05:00Z</dcterms:modified>
</cp:coreProperties>
</file>